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57A3" w14:textId="17883C00" w:rsidR="00A41CB7" w:rsidRPr="00076BC4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076BC4">
        <w:rPr>
          <w:rFonts w:ascii="Helvetica" w:hAnsi="Helvetica" w:cs="Helvetica"/>
          <w:b/>
        </w:rPr>
        <w:t>Aufgabe (12 Punkte)</w:t>
      </w:r>
    </w:p>
    <w:p w14:paraId="0D112BA7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33AE7F9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a) Beschreiben Sie drei unterschiedliche Möglichkeiten zur energetischen Nutzung von</w:t>
      </w:r>
    </w:p>
    <w:p w14:paraId="75E21AB0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Biomasse, indem Sie für jede der drei Möglichkeiten folgende Aspekte angeben:</w:t>
      </w:r>
    </w:p>
    <w:p w14:paraId="7E26CCF7" w14:textId="6FF5439D" w:rsidR="00A41CB7" w:rsidRPr="00A41CB7" w:rsidRDefault="00A41CB7" w:rsidP="00A41CB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A41CB7">
        <w:rPr>
          <w:rFonts w:ascii="Helvetica" w:hAnsi="Helvetica" w:cs="Helvetica"/>
        </w:rPr>
        <w:t>einen typischen organischen Ausgangsstoff</w:t>
      </w:r>
    </w:p>
    <w:p w14:paraId="319229D3" w14:textId="56CA45CF" w:rsidR="00A41CB7" w:rsidRPr="00A41CB7" w:rsidRDefault="00A41CB7" w:rsidP="00A41CB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A41CB7">
        <w:rPr>
          <w:rFonts w:ascii="Helvetica" w:hAnsi="Helvetica" w:cs="Helvetica"/>
        </w:rPr>
        <w:t>die Art der Umwandlung</w:t>
      </w:r>
    </w:p>
    <w:p w14:paraId="4F5B5480" w14:textId="71B422FC" w:rsidR="00A41CB7" w:rsidRPr="00A41CB7" w:rsidRDefault="00A41CB7" w:rsidP="00A41CB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A41CB7">
        <w:rPr>
          <w:rFonts w:ascii="Helvetica" w:hAnsi="Helvetica" w:cs="Helvetica"/>
        </w:rPr>
        <w:t>das nutzbare „Endprodukt“ der Umwandlung</w:t>
      </w:r>
    </w:p>
    <w:p w14:paraId="7DC58BF6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(6 Punkte)</w:t>
      </w:r>
    </w:p>
    <w:p w14:paraId="1E9757ED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b) Skizzieren Sie die Wirkungsgradkennlinien eines Flachkollektors und eines Vakuumröhrenkollektors</w:t>
      </w:r>
    </w:p>
    <w:p w14:paraId="2F14E6CE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 einem Diagramm (Achsbeschriftungen nicht vergessen). Wie ändern</w:t>
      </w:r>
    </w:p>
    <w:p w14:paraId="4FE74028" w14:textId="77777777" w:rsidR="00A41CB7" w:rsidRDefault="00A41CB7" w:rsidP="00A41CB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sich die beiden Kennlinien bei einer Halbierung der spezifischen Globalstrahlungsleistung</w:t>
      </w:r>
    </w:p>
    <w:p w14:paraId="14B8A358" w14:textId="15E2E7BB" w:rsidR="007B25EC" w:rsidRDefault="00A41CB7" w:rsidP="00A41CB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(zeichnen Sie die neuen Kennlinien gestrichelt ins gleiche Diagramm ein)? (6 Punkte)</w:t>
      </w:r>
    </w:p>
    <w:p w14:paraId="3CE0A9F4" w14:textId="11E4D840" w:rsidR="00076BC4" w:rsidRDefault="00076BC4" w:rsidP="00A41CB7"/>
    <w:p w14:paraId="1348C43A" w14:textId="699CA8A7" w:rsidR="00076BC4" w:rsidRDefault="00076BC4" w:rsidP="00A41CB7"/>
    <w:p w14:paraId="3EE35454" w14:textId="40F860CA" w:rsidR="00076BC4" w:rsidRP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076BC4">
        <w:rPr>
          <w:rFonts w:ascii="Helvetica" w:hAnsi="Helvetica" w:cs="Helvetica"/>
          <w:b/>
        </w:rPr>
        <w:t>Aufgabe  (</w:t>
      </w:r>
      <w:proofErr w:type="gramEnd"/>
      <w:r w:rsidRPr="00076BC4">
        <w:rPr>
          <w:rFonts w:ascii="Helvetica" w:hAnsi="Helvetica" w:cs="Helvetica"/>
          <w:b/>
        </w:rPr>
        <w:t>10 Punkte)</w:t>
      </w:r>
    </w:p>
    <w:p w14:paraId="3226E42C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Die Verbrennung von Holz ist in Deutschland derzeit die Technologie mit dem größten</w:t>
      </w:r>
    </w:p>
    <w:p w14:paraId="190C34AB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Beitrag bei der regenerativen Energieversorgung. Häufig kommen Holzpellets zum Einsatz.</w:t>
      </w:r>
    </w:p>
    <w:p w14:paraId="044D3EF2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a) Nennen Sie 4 Vorteile von Holzpellets gegenüber Scheitholz und Holzhackschnitzeln!</w:t>
      </w:r>
    </w:p>
    <w:p w14:paraId="22746D95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(4 P)</w:t>
      </w:r>
    </w:p>
    <w:p w14:paraId="679CB249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b) Nennen Sie 2 verschiedenen Arten von Feuerstätten, die zur Verbrennung von</w:t>
      </w:r>
    </w:p>
    <w:p w14:paraId="01708D77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Holzpellets am Markt angeboten und verwendet werden. (2 P)</w:t>
      </w:r>
    </w:p>
    <w:p w14:paraId="55EFB3C5" w14:textId="77777777" w:rsidR="00076BC4" w:rsidRDefault="00076BC4" w:rsidP="00076B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c) Nennen Sie 2 typische Möglichkeiten zur Lagerung der Holzpellets in Kombination mit</w:t>
      </w:r>
    </w:p>
    <w:p w14:paraId="39FF08BA" w14:textId="41020368" w:rsidR="00076BC4" w:rsidRDefault="00076BC4" w:rsidP="00076BC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der dazu passenden Zufuhr der Holzpellets aus dem Lagerraum zur Feuerstätte! (4 P)</w:t>
      </w:r>
    </w:p>
    <w:p w14:paraId="05498460" w14:textId="610F54B7" w:rsidR="005971A3" w:rsidRDefault="005971A3" w:rsidP="00076BC4"/>
    <w:p w14:paraId="2708A7FF" w14:textId="24ED20E6" w:rsidR="005971A3" w:rsidRPr="00076BC4" w:rsidRDefault="005971A3" w:rsidP="005971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076BC4">
        <w:rPr>
          <w:rFonts w:ascii="Helvetica" w:hAnsi="Helvetica" w:cs="Helvetica"/>
          <w:b/>
        </w:rPr>
        <w:t>Aufgabe  (</w:t>
      </w:r>
      <w:proofErr w:type="gramEnd"/>
      <w:r>
        <w:rPr>
          <w:rFonts w:ascii="Helvetica" w:hAnsi="Helvetica" w:cs="Helvetica"/>
          <w:b/>
        </w:rPr>
        <w:t>4</w:t>
      </w:r>
      <w:r w:rsidRPr="00076BC4">
        <w:rPr>
          <w:rFonts w:ascii="Helvetica" w:hAnsi="Helvetica" w:cs="Helvetica"/>
          <w:b/>
        </w:rPr>
        <w:t xml:space="preserve"> Punkte)</w:t>
      </w:r>
    </w:p>
    <w:p w14:paraId="1D0D6D89" w14:textId="77777777" w:rsidR="005971A3" w:rsidRDefault="005971A3" w:rsidP="005971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  <w:r>
        <w:rPr>
          <w:rFonts w:ascii="ArialMT" w:hAnsi="ArialMT" w:cs="ArialMT"/>
        </w:rPr>
        <w:t>Nennen Sie 4 verschiedene Endenergieträger, die aus Biomasse gewonnen werden, und</w:t>
      </w:r>
    </w:p>
    <w:p w14:paraId="272FD765" w14:textId="77777777" w:rsidR="005971A3" w:rsidRDefault="005971A3" w:rsidP="005971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geben Sie jeweils einen typischen biogenen Ausgangsstoff dazu an! 4 P</w:t>
      </w:r>
    </w:p>
    <w:p w14:paraId="71670120" w14:textId="77777777" w:rsidR="005971A3" w:rsidRDefault="005971A3" w:rsidP="005971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Holz: aus Bäumen</w:t>
      </w:r>
    </w:p>
    <w:p w14:paraId="17A314C0" w14:textId="77777777" w:rsidR="005971A3" w:rsidRDefault="005971A3" w:rsidP="005971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Biodiesel: aus ölhaltigen Pflanzen wie Raps</w:t>
      </w:r>
    </w:p>
    <w:p w14:paraId="665FC16B" w14:textId="77777777" w:rsidR="005971A3" w:rsidRDefault="005971A3" w:rsidP="005971A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Biobenzin: aus stärke/zuckerhaltigen Pflanzen wie Zuckerrohr</w:t>
      </w:r>
    </w:p>
    <w:p w14:paraId="645339FE" w14:textId="028C2481" w:rsidR="005971A3" w:rsidRDefault="005971A3" w:rsidP="005971A3">
      <w:r>
        <w:rPr>
          <w:rFonts w:ascii="ArialMT" w:hAnsi="ArialMT" w:cs="ArialMT"/>
          <w:sz w:val="18"/>
          <w:szCs w:val="18"/>
        </w:rPr>
        <w:t xml:space="preserve">Biogas: aus Gülle und </w:t>
      </w:r>
      <w:proofErr w:type="spellStart"/>
      <w:r>
        <w:rPr>
          <w:rFonts w:ascii="ArialMT" w:hAnsi="ArialMT" w:cs="ArialMT"/>
          <w:sz w:val="18"/>
          <w:szCs w:val="18"/>
        </w:rPr>
        <w:t>Cosubstraten</w:t>
      </w:r>
      <w:proofErr w:type="spellEnd"/>
      <w:r>
        <w:rPr>
          <w:rFonts w:ascii="ArialMT" w:hAnsi="ArialMT" w:cs="ArialMT"/>
          <w:sz w:val="18"/>
          <w:szCs w:val="18"/>
        </w:rPr>
        <w:t xml:space="preserve"> wie Mais, Fett, alte Lebensmittel</w:t>
      </w:r>
    </w:p>
    <w:sectPr w:rsidR="005971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B0E"/>
    <w:multiLevelType w:val="hybridMultilevel"/>
    <w:tmpl w:val="81040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0"/>
    <w:rsid w:val="00076BC4"/>
    <w:rsid w:val="005971A3"/>
    <w:rsid w:val="005F00B0"/>
    <w:rsid w:val="007B25EC"/>
    <w:rsid w:val="00A41CB7"/>
    <w:rsid w:val="00D3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C737"/>
  <w15:chartTrackingRefBased/>
  <w15:docId w15:val="{F87F4BC4-AE87-4B98-9207-4BA5A43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Company>Hochschule Duesseldorf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Backes, Klaus</dc:creator>
  <cp:keywords/>
  <dc:description/>
  <cp:lastModifiedBy>Backes, Klaus</cp:lastModifiedBy>
  <cp:revision>5</cp:revision>
  <dcterms:created xsi:type="dcterms:W3CDTF">2024-08-15T11:16:00Z</dcterms:created>
  <dcterms:modified xsi:type="dcterms:W3CDTF">2024-08-15T11:19:00Z</dcterms:modified>
</cp:coreProperties>
</file>