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5AD0A" w14:textId="7B6BD7AB" w:rsidR="00106712" w:rsidRDefault="00106712" w:rsidP="00106712">
      <w:proofErr w:type="gramStart"/>
      <w:r w:rsidRPr="00106712">
        <w:t>Aufgabe  (</w:t>
      </w:r>
      <w:proofErr w:type="gramEnd"/>
      <w:r w:rsidRPr="00106712">
        <w:t>18 Punkte)</w:t>
      </w:r>
    </w:p>
    <w:p w14:paraId="774AD256" w14:textId="77777777" w:rsidR="00106712" w:rsidRPr="00106712" w:rsidRDefault="00106712" w:rsidP="00106712"/>
    <w:p w14:paraId="6BD19FFB" w14:textId="77777777" w:rsidR="00106712" w:rsidRPr="00106712" w:rsidRDefault="00106712" w:rsidP="00106712">
      <w:r w:rsidRPr="00106712">
        <w:t>a) Nennen Sie zwei Bauarten von Solarkollektorkollektoren, die standardmäßig in</w:t>
      </w:r>
    </w:p>
    <w:p w14:paraId="63F362C8" w14:textId="77777777" w:rsidR="00106712" w:rsidRPr="00106712" w:rsidRDefault="00106712" w:rsidP="00106712">
      <w:r w:rsidRPr="00106712">
        <w:t>thermischen Solaranlagen zur Brauchwassererwärmung und Raumheizung eingesetzt</w:t>
      </w:r>
    </w:p>
    <w:p w14:paraId="0B218394" w14:textId="77777777" w:rsidR="00106712" w:rsidRPr="00106712" w:rsidRDefault="00106712" w:rsidP="00106712">
      <w:r w:rsidRPr="00106712">
        <w:t>werden?</w:t>
      </w:r>
    </w:p>
    <w:p w14:paraId="1FC16DFA" w14:textId="77777777" w:rsidR="00106712" w:rsidRPr="00106712" w:rsidRDefault="00106712" w:rsidP="00106712">
      <w:r w:rsidRPr="00106712">
        <w:t>(2 P)</w:t>
      </w:r>
    </w:p>
    <w:p w14:paraId="5AA4E5E9" w14:textId="77777777" w:rsidR="00106712" w:rsidRPr="00106712" w:rsidRDefault="00106712" w:rsidP="00106712">
      <w:r w:rsidRPr="00106712">
        <w:t>b) Beschreiben Sie kurz für beide Kollektorbauarten jeweils anhand einer groben Skizze</w:t>
      </w:r>
    </w:p>
    <w:p w14:paraId="03151089" w14:textId="77777777" w:rsidR="00106712" w:rsidRPr="00106712" w:rsidRDefault="00106712" w:rsidP="00106712">
      <w:r w:rsidRPr="00106712">
        <w:t>den jeweiligen Kollektoraufbau.</w:t>
      </w:r>
    </w:p>
    <w:p w14:paraId="5A281908" w14:textId="77777777" w:rsidR="00106712" w:rsidRPr="00106712" w:rsidRDefault="00106712" w:rsidP="00106712">
      <w:r w:rsidRPr="00106712">
        <w:t>(4 P)</w:t>
      </w:r>
    </w:p>
    <w:p w14:paraId="4F5529C4" w14:textId="77777777" w:rsidR="00106712" w:rsidRPr="00106712" w:rsidRDefault="00106712" w:rsidP="00106712">
      <w:r w:rsidRPr="00106712">
        <w:t>c) Nennen Sie für jede der beiden Kollektorbauarten 2 Vorteile!</w:t>
      </w:r>
    </w:p>
    <w:p w14:paraId="1130173A" w14:textId="77777777" w:rsidR="00106712" w:rsidRPr="00106712" w:rsidRDefault="00106712" w:rsidP="00106712">
      <w:r w:rsidRPr="00106712">
        <w:t>(4 P)</w:t>
      </w:r>
    </w:p>
    <w:p w14:paraId="7CF7C96F" w14:textId="77777777" w:rsidR="00106712" w:rsidRPr="00106712" w:rsidRDefault="00106712" w:rsidP="00106712">
      <w:r w:rsidRPr="00106712">
        <w:t>d) Skizzieren Sie in einem x/y-Diagramm eine typische Kollektorkennlinie für jede der</w:t>
      </w:r>
    </w:p>
    <w:p w14:paraId="48F79E76" w14:textId="77777777" w:rsidR="00106712" w:rsidRPr="00106712" w:rsidRDefault="00106712" w:rsidP="00106712">
      <w:r w:rsidRPr="00106712">
        <w:t>beiden Kollektorbauarten (Achsbeschriftung nicht vergessen)!</w:t>
      </w:r>
    </w:p>
    <w:p w14:paraId="5E86E783" w14:textId="77777777" w:rsidR="00106712" w:rsidRPr="00106712" w:rsidRDefault="00106712" w:rsidP="00106712">
      <w:r w:rsidRPr="00106712">
        <w:t>(5 P)</w:t>
      </w:r>
    </w:p>
    <w:p w14:paraId="786C73D7" w14:textId="610E7401" w:rsidR="00106712" w:rsidRPr="00106712" w:rsidRDefault="00106712" w:rsidP="00106712">
      <w:r w:rsidRPr="00106712">
        <w:t>e) Nennen Sie drei andere Bauarten thermischer Solarkollektoren</w:t>
      </w:r>
      <w:r>
        <w:t>.</w:t>
      </w:r>
    </w:p>
    <w:p w14:paraId="17B962DD" w14:textId="73A4E47B" w:rsidR="00996760" w:rsidRDefault="00106712" w:rsidP="00106712">
      <w:r w:rsidRPr="00106712">
        <w:t>(3 P)</w:t>
      </w:r>
    </w:p>
    <w:sectPr w:rsidR="00996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2C"/>
    <w:rsid w:val="00106712"/>
    <w:rsid w:val="0011642C"/>
    <w:rsid w:val="00261C5E"/>
    <w:rsid w:val="00996760"/>
    <w:rsid w:val="00DC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D0B"/>
  <w15:chartTrackingRefBased/>
  <w15:docId w15:val="{1E1F0770-9471-47F5-9F91-6693734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6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6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64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6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64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6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6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6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6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64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6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64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642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642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64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64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64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64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6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6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6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6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6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64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64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642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64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642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64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530</Characters>
  <Application>Microsoft Office Word</Application>
  <DocSecurity>0</DocSecurity>
  <Lines>4</Lines>
  <Paragraphs>1</Paragraphs>
  <ScaleCrop>false</ScaleCrop>
  <Company>HSD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Backes, Klaus</dc:creator>
  <cp:keywords/>
  <dc:description/>
  <cp:lastModifiedBy>Backes, Klaus</cp:lastModifiedBy>
  <cp:revision>2</cp:revision>
  <dcterms:created xsi:type="dcterms:W3CDTF">2024-08-21T22:24:00Z</dcterms:created>
  <dcterms:modified xsi:type="dcterms:W3CDTF">2024-08-21T22:25:00Z</dcterms:modified>
</cp:coreProperties>
</file>