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8BCC9" w14:textId="285B0A32" w:rsidR="00F3057C" w:rsidRPr="00F3057C" w:rsidRDefault="00F3057C" w:rsidP="00F3057C">
      <w:proofErr w:type="gramStart"/>
      <w:r w:rsidRPr="00F3057C">
        <w:t>Aufgabe  (</w:t>
      </w:r>
      <w:proofErr w:type="gramEnd"/>
      <w:r w:rsidRPr="00F3057C">
        <w:t>50 Punkte)</w:t>
      </w:r>
    </w:p>
    <w:p w14:paraId="0C1F4696" w14:textId="77777777" w:rsidR="00F3057C" w:rsidRPr="00F3057C" w:rsidRDefault="00F3057C" w:rsidP="00F3057C">
      <w:r w:rsidRPr="00F3057C">
        <w:t>Der Besitzer eines Einfamilienhauses möchte zur Einsparung von Erdgas zum vorhandenen</w:t>
      </w:r>
    </w:p>
    <w:p w14:paraId="26E39A9F" w14:textId="77777777" w:rsidR="00F3057C" w:rsidRPr="00F3057C" w:rsidRDefault="00F3057C" w:rsidP="00F3057C">
      <w:r w:rsidRPr="00F3057C">
        <w:t>Erdgas-Brennwertgerät mit Trinkwarmwasser-Speicher eine thermische Solaranlage zur</w:t>
      </w:r>
    </w:p>
    <w:p w14:paraId="04AF8D19" w14:textId="77777777" w:rsidR="00F3057C" w:rsidRPr="00F3057C" w:rsidRDefault="00F3057C" w:rsidP="00F3057C">
      <w:r w:rsidRPr="00F3057C">
        <w:t>Trinkwassererwärmung hinzubauen. Der Bau der thermischen Solaranlage inklusive neuem,</w:t>
      </w:r>
    </w:p>
    <w:p w14:paraId="5DC4A88F" w14:textId="77777777" w:rsidR="00F3057C" w:rsidRPr="00F3057C" w:rsidRDefault="00F3057C" w:rsidP="00F3057C">
      <w:r w:rsidRPr="00F3057C">
        <w:t>größerem Trinkwarmwasser-Speicher kostet 5.000 €. Der prognostizierte Solare</w:t>
      </w:r>
    </w:p>
    <w:p w14:paraId="5C8363CB" w14:textId="77777777" w:rsidR="00F3057C" w:rsidRPr="00F3057C" w:rsidRDefault="00F3057C" w:rsidP="00F3057C">
      <w:r w:rsidRPr="00F3057C">
        <w:t>Deckungsgrad zur Trinkwassererwärmung beträgt 55 %. Die vierköpfige Familie hat einen</w:t>
      </w:r>
    </w:p>
    <w:p w14:paraId="37984787" w14:textId="77777777" w:rsidR="00F3057C" w:rsidRPr="00F3057C" w:rsidRDefault="00F3057C" w:rsidP="00F3057C">
      <w:r w:rsidRPr="00F3057C">
        <w:t>mittleren Warmwasserbedarf von 25 l mit 60°C pro Person und Tag. Der rechnerische</w:t>
      </w:r>
    </w:p>
    <w:p w14:paraId="67FCC548" w14:textId="77777777" w:rsidR="00F3057C" w:rsidRPr="00F3057C" w:rsidRDefault="00F3057C" w:rsidP="00F3057C">
      <w:r w:rsidRPr="00F3057C">
        <w:t>Wärmebedarf für die Beheizung des Gebäudes beträgt 8.000 kWh pro Jahr.</w:t>
      </w:r>
    </w:p>
    <w:p w14:paraId="672940AF" w14:textId="77777777" w:rsidR="00F3057C" w:rsidRPr="00F3057C" w:rsidRDefault="00F3057C" w:rsidP="00F3057C">
      <w:r w:rsidRPr="00F3057C">
        <w:t>Weitere Randbedingungen:</w:t>
      </w:r>
    </w:p>
    <w:p w14:paraId="34A35822" w14:textId="77777777" w:rsidR="00F3057C" w:rsidRPr="00F3057C" w:rsidRDefault="00F3057C" w:rsidP="00F3057C">
      <w:r w:rsidRPr="00F3057C">
        <w:t>• Kaltwassertemperatur = 10°C</w:t>
      </w:r>
    </w:p>
    <w:p w14:paraId="7978F307" w14:textId="77777777" w:rsidR="00F3057C" w:rsidRPr="00F3057C" w:rsidRDefault="00F3057C" w:rsidP="00F3057C">
      <w:r w:rsidRPr="00F3057C">
        <w:t>• Wärmeverluste des Trinkwarmwasser-Speichers</w:t>
      </w:r>
    </w:p>
    <w:p w14:paraId="30105C37" w14:textId="77777777" w:rsidR="00F3057C" w:rsidRPr="00F3057C" w:rsidRDefault="00F3057C" w:rsidP="00F3057C">
      <w:r w:rsidRPr="00F3057C">
        <w:t>o vorhandener kleinerer Speicher = 400 kWh/a</w:t>
      </w:r>
    </w:p>
    <w:p w14:paraId="7EAE6971" w14:textId="77777777" w:rsidR="00F3057C" w:rsidRPr="00F3057C" w:rsidRDefault="00F3057C" w:rsidP="00F3057C">
      <w:r w:rsidRPr="00F3057C">
        <w:t>o neuer größerer Speicher = 800 kWh/a</w:t>
      </w:r>
    </w:p>
    <w:p w14:paraId="04100E7D" w14:textId="77777777" w:rsidR="00F3057C" w:rsidRPr="00F3057C" w:rsidRDefault="00F3057C" w:rsidP="00F3057C">
      <w:r w:rsidRPr="00F3057C">
        <w:t>• Jahres-Nutzungsgrad des Erdgas-Brennwertgerätes = 94 %</w:t>
      </w:r>
    </w:p>
    <w:p w14:paraId="77087D64" w14:textId="77777777" w:rsidR="00F3057C" w:rsidRPr="00F3057C" w:rsidRDefault="00F3057C" w:rsidP="00F3057C">
      <w:r w:rsidRPr="00F3057C">
        <w:t>• Sonstige Wärmeverluste sollen vernachlässigt werden.</w:t>
      </w:r>
    </w:p>
    <w:p w14:paraId="1BBF5712" w14:textId="77777777" w:rsidR="00F3057C" w:rsidRPr="00F3057C" w:rsidRDefault="00F3057C" w:rsidP="00F3057C">
      <w:r w:rsidRPr="00F3057C">
        <w:t>• Technische Lebensdauer der Solaranlage = 20 Jahre</w:t>
      </w:r>
    </w:p>
    <w:p w14:paraId="167C1D31" w14:textId="77777777" w:rsidR="00F3057C" w:rsidRPr="00F3057C" w:rsidRDefault="00F3057C" w:rsidP="00F3057C">
      <w:r w:rsidRPr="00F3057C">
        <w:t>• Zinssatz für die Wirtschaftlichkeitsberechnung = 3 %</w:t>
      </w:r>
    </w:p>
    <w:p w14:paraId="32789780" w14:textId="77777777" w:rsidR="00F3057C" w:rsidRPr="00F3057C" w:rsidRDefault="00F3057C" w:rsidP="00F3057C">
      <w:r w:rsidRPr="00F3057C">
        <w:t>• Erdgaspreis 14 ct/kWh Brennwert</w:t>
      </w:r>
    </w:p>
    <w:p w14:paraId="5758D3E7" w14:textId="77777777" w:rsidR="00F3057C" w:rsidRPr="00F3057C" w:rsidRDefault="00F3057C" w:rsidP="00F3057C">
      <w:r w:rsidRPr="00F3057C">
        <w:t>a) Wie groß ist der Nutzwärmebedarf für das Trinkwarmwasser (in kWh/a)? 4 P</w:t>
      </w:r>
    </w:p>
    <w:p w14:paraId="05C62CEC" w14:textId="77777777" w:rsidR="00F3057C" w:rsidRPr="00F3057C" w:rsidRDefault="00F3057C" w:rsidP="00F3057C">
      <w:pPr>
        <w:rPr>
          <w:lang w:val="en-US"/>
        </w:rPr>
      </w:pPr>
      <w:r w:rsidRPr="00F3057C">
        <w:rPr>
          <w:lang w:val="en-US"/>
        </w:rPr>
        <w:t>Qww = 365 d/a x 4 Pers x 25 l/Pers.d x 4,2 kJ/</w:t>
      </w:r>
      <w:proofErr w:type="gramStart"/>
      <w:r w:rsidRPr="00F3057C">
        <w:rPr>
          <w:lang w:val="en-US"/>
        </w:rPr>
        <w:t>l.K</w:t>
      </w:r>
      <w:proofErr w:type="gramEnd"/>
      <w:r w:rsidRPr="00F3057C">
        <w:rPr>
          <w:lang w:val="en-US"/>
        </w:rPr>
        <w:t xml:space="preserve"> x (60-10) / 3600 kJ/kWh = 2129 kWh/a</w:t>
      </w:r>
    </w:p>
    <w:p w14:paraId="1EB611B5" w14:textId="77777777" w:rsidR="00F3057C" w:rsidRPr="00F3057C" w:rsidRDefault="00F3057C" w:rsidP="00F3057C">
      <w:r w:rsidRPr="00F3057C">
        <w:t>Prüfung: Erneuerbare Energien und Effizienztechnologien (Prof. Adam) 17.08.2022</w:t>
      </w:r>
    </w:p>
    <w:p w14:paraId="49D21A87" w14:textId="77777777" w:rsidR="00F3057C" w:rsidRPr="00F3057C" w:rsidRDefault="00F3057C" w:rsidP="00F3057C">
      <w:r w:rsidRPr="00F3057C">
        <w:t>Erreichbare Gesamtpunktzahl: 100 Punkte bzw. 100 %</w:t>
      </w:r>
    </w:p>
    <w:p w14:paraId="1C509BB7" w14:textId="77777777" w:rsidR="00F3057C" w:rsidRPr="00F3057C" w:rsidRDefault="00F3057C" w:rsidP="00F3057C">
      <w:r w:rsidRPr="00F3057C">
        <w:t>b) Wie groß ist vor dem Bau der thermischen Solaranlage die Energiemenge, die vom</w:t>
      </w:r>
    </w:p>
    <w:p w14:paraId="5B7279D2" w14:textId="77777777" w:rsidR="00F3057C" w:rsidRPr="00F3057C" w:rsidRDefault="00F3057C" w:rsidP="00F3057C">
      <w:r w:rsidRPr="00F3057C">
        <w:t>Erdgas-Brennwertgerät in den Trinkwarmwasser-Speicher eingespeist wird, sowie der</w:t>
      </w:r>
    </w:p>
    <w:p w14:paraId="51B84BEC" w14:textId="77777777" w:rsidR="00F3057C" w:rsidRPr="00F3057C" w:rsidRDefault="00F3057C" w:rsidP="00F3057C">
      <w:r w:rsidRPr="00F3057C">
        <w:t>daraus resultierende Erdgasverbrauch des Erdgas-Brennwertgerätes (in kWh/a)? 8 P</w:t>
      </w:r>
    </w:p>
    <w:p w14:paraId="26458663" w14:textId="77777777" w:rsidR="00F3057C" w:rsidRPr="00F3057C" w:rsidRDefault="00F3057C" w:rsidP="00F3057C">
      <w:r w:rsidRPr="00F3057C">
        <w:t xml:space="preserve">Qzus = Qww + </w:t>
      </w:r>
      <w:proofErr w:type="gramStart"/>
      <w:r w:rsidRPr="00F3057C">
        <w:t>Qverlust,klein</w:t>
      </w:r>
      <w:proofErr w:type="gramEnd"/>
      <w:r w:rsidRPr="00F3057C">
        <w:t xml:space="preserve"> = 2129 + 400 = 2529 kWh/a</w:t>
      </w:r>
    </w:p>
    <w:p w14:paraId="54413BC9" w14:textId="77777777" w:rsidR="00F3057C" w:rsidRPr="00F3057C" w:rsidRDefault="00F3057C" w:rsidP="00F3057C">
      <w:r w:rsidRPr="00F3057C">
        <w:t xml:space="preserve">Qend = (Qww + </w:t>
      </w:r>
      <w:proofErr w:type="gramStart"/>
      <w:r w:rsidRPr="00F3057C">
        <w:t>Qverlust,klein</w:t>
      </w:r>
      <w:proofErr w:type="gramEnd"/>
      <w:r w:rsidRPr="00F3057C">
        <w:t>) / eta,zus = (2129 + 400) / 0,94 = 2690 kWh/a</w:t>
      </w:r>
    </w:p>
    <w:p w14:paraId="659F7438" w14:textId="77777777" w:rsidR="00F3057C" w:rsidRPr="00F3057C" w:rsidRDefault="00F3057C" w:rsidP="00F3057C">
      <w:r w:rsidRPr="00F3057C">
        <w:t>c) Wie groß ist nach dem Bau der thermischen Solaranlage die Gesamt-Energiemenge, die</w:t>
      </w:r>
    </w:p>
    <w:p w14:paraId="313A7F42" w14:textId="77777777" w:rsidR="00F3057C" w:rsidRPr="00F3057C" w:rsidRDefault="00F3057C" w:rsidP="00F3057C">
      <w:r w:rsidRPr="00F3057C">
        <w:t>von der Solaranlage und dem Erdgas-Brennwertgerät in den Solarspeicher eingespeist</w:t>
      </w:r>
    </w:p>
    <w:p w14:paraId="2C30C492" w14:textId="77777777" w:rsidR="00F3057C" w:rsidRPr="00F3057C" w:rsidRDefault="00F3057C" w:rsidP="00F3057C">
      <w:r w:rsidRPr="00F3057C">
        <w:t>wird (in kWh/a)? 2 P</w:t>
      </w:r>
    </w:p>
    <w:p w14:paraId="65F1D45A" w14:textId="77777777" w:rsidR="00F3057C" w:rsidRPr="00F3057C" w:rsidRDefault="00F3057C" w:rsidP="00F3057C">
      <w:r w:rsidRPr="00F3057C">
        <w:t xml:space="preserve">Qsolar + Qzus = Qww + </w:t>
      </w:r>
      <w:proofErr w:type="gramStart"/>
      <w:r w:rsidRPr="00F3057C">
        <w:t>Qverlust,groß</w:t>
      </w:r>
      <w:proofErr w:type="gramEnd"/>
      <w:r w:rsidRPr="00F3057C">
        <w:t xml:space="preserve"> = 2129 + 800 = 2929 kWh/a</w:t>
      </w:r>
    </w:p>
    <w:p w14:paraId="096C6D32" w14:textId="77777777" w:rsidR="00F3057C" w:rsidRPr="00F3057C" w:rsidRDefault="00F3057C" w:rsidP="00F3057C">
      <w:r w:rsidRPr="00F3057C">
        <w:t>d) Wie teilt sich diese Gesamt-Energiemenge, die in den Solarspeicher eingespeist wird, auf</w:t>
      </w:r>
    </w:p>
    <w:p w14:paraId="3672C637" w14:textId="4D2AE5EA" w:rsidR="00F3057C" w:rsidRPr="00F3057C" w:rsidRDefault="00F3057C" w:rsidP="00F3057C">
      <w:r w:rsidRPr="00F3057C">
        <w:lastRenderedPageBreak/>
        <w:t>die thermische Solaranlage und das Erdgas-Brennwertgerät auf (beide Werte in kWh/a)?</w:t>
      </w:r>
      <w:r>
        <w:t xml:space="preserve"> </w:t>
      </w:r>
      <w:r w:rsidRPr="00F3057C">
        <w:t>8 P</w:t>
      </w:r>
    </w:p>
    <w:p w14:paraId="6C2B0AC3" w14:textId="77777777" w:rsidR="00F3057C" w:rsidRPr="00F3057C" w:rsidRDefault="00F3057C" w:rsidP="00F3057C">
      <w:pPr>
        <w:rPr>
          <w:lang w:val="en-US"/>
        </w:rPr>
      </w:pPr>
      <w:proofErr w:type="gramStart"/>
      <w:r w:rsidRPr="00F3057C">
        <w:rPr>
          <w:lang w:val="en-US"/>
        </w:rPr>
        <w:t>DGsolar,ww</w:t>
      </w:r>
      <w:proofErr w:type="gramEnd"/>
      <w:r w:rsidRPr="00F3057C">
        <w:rPr>
          <w:lang w:val="en-US"/>
        </w:rPr>
        <w:t xml:space="preserve"> = Qsolar,ww / (Qsolar,ww + Qzus)</w:t>
      </w:r>
    </w:p>
    <w:p w14:paraId="4A48D26D" w14:textId="77777777" w:rsidR="00F3057C" w:rsidRPr="00F3057C" w:rsidRDefault="00F3057C" w:rsidP="00F3057C">
      <w:pPr>
        <w:rPr>
          <w:lang w:val="en-US"/>
        </w:rPr>
      </w:pPr>
      <w:proofErr w:type="gramStart"/>
      <w:r w:rsidRPr="00F3057C">
        <w:rPr>
          <w:lang w:val="en-US"/>
        </w:rPr>
        <w:t>Qsolar,ww</w:t>
      </w:r>
      <w:proofErr w:type="gramEnd"/>
      <w:r w:rsidRPr="00F3057C">
        <w:rPr>
          <w:lang w:val="en-US"/>
        </w:rPr>
        <w:t xml:space="preserve"> = DGsolar,ww x (Qsolar,ww + Qzus)= 0,55 x 2929 kWh/a = 1611 kWh/a</w:t>
      </w:r>
    </w:p>
    <w:p w14:paraId="66BD758A" w14:textId="77777777" w:rsidR="00F3057C" w:rsidRPr="00F3057C" w:rsidRDefault="00F3057C" w:rsidP="00F3057C">
      <w:pPr>
        <w:rPr>
          <w:lang w:val="en-US"/>
        </w:rPr>
      </w:pPr>
      <w:r w:rsidRPr="00F3057C">
        <w:rPr>
          <w:lang w:val="en-US"/>
        </w:rPr>
        <w:t xml:space="preserve">Qzus = 2929 kWh/a – </w:t>
      </w:r>
      <w:proofErr w:type="gramStart"/>
      <w:r w:rsidRPr="00F3057C">
        <w:rPr>
          <w:lang w:val="en-US"/>
        </w:rPr>
        <w:t>Qsolar,ww</w:t>
      </w:r>
      <w:proofErr w:type="gramEnd"/>
      <w:r w:rsidRPr="00F3057C">
        <w:rPr>
          <w:lang w:val="en-US"/>
        </w:rPr>
        <w:t xml:space="preserve"> = 2929 – 1611 = 1318 kWh/a</w:t>
      </w:r>
    </w:p>
    <w:p w14:paraId="0D531616" w14:textId="77777777" w:rsidR="00F3057C" w:rsidRPr="00F3057C" w:rsidRDefault="00F3057C" w:rsidP="00F3057C">
      <w:r w:rsidRPr="00F3057C">
        <w:t>e) Wie groß ist die prozentuale Endenergieeinsparung durch die Solaranlage? 8 P</w:t>
      </w:r>
    </w:p>
    <w:p w14:paraId="4783137F" w14:textId="77777777" w:rsidR="00F3057C" w:rsidRPr="00F3057C" w:rsidRDefault="00F3057C" w:rsidP="00F3057C">
      <w:r w:rsidRPr="00F3057C">
        <w:t>Fsav = (</w:t>
      </w:r>
      <w:proofErr w:type="gramStart"/>
      <w:r w:rsidRPr="00F3057C">
        <w:t>Qend,ohne</w:t>
      </w:r>
      <w:proofErr w:type="gramEnd"/>
      <w:r w:rsidRPr="00F3057C">
        <w:t xml:space="preserve"> solar – Qend,mit solar) / Qend,ohne solar</w:t>
      </w:r>
    </w:p>
    <w:p w14:paraId="0A8FD03F" w14:textId="77777777" w:rsidR="00F3057C" w:rsidRPr="00F3057C" w:rsidRDefault="00F3057C" w:rsidP="00F3057C">
      <w:proofErr w:type="gramStart"/>
      <w:r w:rsidRPr="00F3057C">
        <w:t>Qend,mit</w:t>
      </w:r>
      <w:proofErr w:type="gramEnd"/>
      <w:r w:rsidRPr="00F3057C">
        <w:t xml:space="preserve"> solar = Qzus / eta,zus = 1318 / 0,94 = 1402 kWh/a</w:t>
      </w:r>
    </w:p>
    <w:p w14:paraId="4A34C3F2" w14:textId="77777777" w:rsidR="00F3057C" w:rsidRPr="00F3057C" w:rsidRDefault="00F3057C" w:rsidP="00F3057C">
      <w:proofErr w:type="gramStart"/>
      <w:r w:rsidRPr="00F3057C">
        <w:t>Qend,ohne</w:t>
      </w:r>
      <w:proofErr w:type="gramEnd"/>
      <w:r w:rsidRPr="00F3057C">
        <w:t xml:space="preserve"> solar – Qend,mit solar = 2690 – 1402 = 1288 kWh/a</w:t>
      </w:r>
    </w:p>
    <w:p w14:paraId="654E0A8E" w14:textId="77777777" w:rsidR="00F3057C" w:rsidRPr="00F3057C" w:rsidRDefault="00F3057C" w:rsidP="00F3057C">
      <w:r w:rsidRPr="00F3057C">
        <w:t>Fsav = 1288 / 2690 = 47,9 %</w:t>
      </w:r>
    </w:p>
    <w:p w14:paraId="7DF7DC26" w14:textId="77777777" w:rsidR="00F3057C" w:rsidRPr="00F3057C" w:rsidRDefault="00F3057C" w:rsidP="00F3057C">
      <w:r w:rsidRPr="00F3057C">
        <w:t>f) Wie groß sind der solare Wärmepreis und die Energieeinsparkosten der Solaranlage,</w:t>
      </w:r>
    </w:p>
    <w:p w14:paraId="28C59398" w14:textId="77777777" w:rsidR="00F3057C" w:rsidRPr="00F3057C" w:rsidRDefault="00F3057C" w:rsidP="00F3057C">
      <w:r w:rsidRPr="00F3057C">
        <w:t>wenn sich die Wartungskosten des Erdgaskessels aufgrund der reduzierten</w:t>
      </w:r>
    </w:p>
    <w:p w14:paraId="3EBBF660" w14:textId="77777777" w:rsidR="00F3057C" w:rsidRPr="00F3057C" w:rsidRDefault="00F3057C" w:rsidP="00F3057C">
      <w:r w:rsidRPr="00F3057C">
        <w:t>Betriebsstunden durch die Solaranlage von 80 € auf 60 € pro Jahr reduzieren? 8 P</w:t>
      </w:r>
    </w:p>
    <w:p w14:paraId="4BE797A4" w14:textId="1C8EABA1" w:rsidR="00F3057C" w:rsidRPr="00F3057C" w:rsidRDefault="00F3057C" w:rsidP="00F3057C">
      <w:r w:rsidRPr="00F3057C">
        <w:t>2</w:t>
      </w:r>
      <w:r>
        <w:t>P:</w:t>
      </w:r>
      <w:r w:rsidRPr="00F3057C">
        <w:t xml:space="preserve"> Annuität a = (1,0320 * 0,03) / (1,0320 – 1) = 0,0672 /a</w:t>
      </w:r>
    </w:p>
    <w:p w14:paraId="0EB15575" w14:textId="1B913941" w:rsidR="00F3057C" w:rsidRPr="00F3057C" w:rsidRDefault="00F3057C" w:rsidP="00F3057C">
      <w:r w:rsidRPr="00F3057C">
        <w:t>2</w:t>
      </w:r>
      <w:r>
        <w:t>P</w:t>
      </w:r>
      <w:r w:rsidRPr="00F3057C">
        <w:t xml:space="preserve"> Δ</w:t>
      </w:r>
      <w:proofErr w:type="gramStart"/>
      <w:r w:rsidRPr="00F3057C">
        <w:t>Ka,Sonstige</w:t>
      </w:r>
      <w:proofErr w:type="gramEnd"/>
      <w:r w:rsidRPr="00F3057C">
        <w:t xml:space="preserve"> = -20 €/a (mit richtigem Vorzeichen eingesetzt)</w:t>
      </w:r>
    </w:p>
    <w:p w14:paraId="44282C0A" w14:textId="2C0C3B87" w:rsidR="00F3057C" w:rsidRPr="00F3057C" w:rsidRDefault="00F3057C" w:rsidP="00F3057C">
      <w:r w:rsidRPr="00F3057C">
        <w:t>2</w:t>
      </w:r>
      <w:r>
        <w:t>P</w:t>
      </w:r>
      <w:r w:rsidRPr="00F3057C">
        <w:t xml:space="preserve"> Solarer Wärmepreis = (ΔI * a + Δ</w:t>
      </w:r>
      <w:proofErr w:type="gramStart"/>
      <w:r w:rsidRPr="00F3057C">
        <w:t>Ka,Sonstige</w:t>
      </w:r>
      <w:proofErr w:type="gramEnd"/>
      <w:r w:rsidRPr="00F3057C">
        <w:t>) / Qsol,ww = (5000 * 0,0672 – 20) / 1611 = 19,6 ct/kWh</w:t>
      </w:r>
    </w:p>
    <w:p w14:paraId="542E60DC" w14:textId="7D497554" w:rsidR="00F3057C" w:rsidRPr="00F3057C" w:rsidRDefault="00F3057C" w:rsidP="00F3057C">
      <w:r w:rsidRPr="00F3057C">
        <w:t>2</w:t>
      </w:r>
      <w:r>
        <w:t>P</w:t>
      </w:r>
      <w:r w:rsidRPr="00F3057C">
        <w:t xml:space="preserve"> Energieeinsparkosten = (ΔI * a + Δ</w:t>
      </w:r>
      <w:proofErr w:type="gramStart"/>
      <w:r w:rsidRPr="00F3057C">
        <w:t>Ka,Sonstige</w:t>
      </w:r>
      <w:proofErr w:type="gramEnd"/>
      <w:r w:rsidRPr="00F3057C">
        <w:t>) / Qsav = (5000 * 0,0672 – 20) / 1288 = 24,5 ct/kWh</w:t>
      </w:r>
    </w:p>
    <w:p w14:paraId="1246C0F9" w14:textId="77777777" w:rsidR="00F3057C" w:rsidRPr="00F3057C" w:rsidRDefault="00F3057C" w:rsidP="00F3057C">
      <w:r w:rsidRPr="00F3057C">
        <w:t>g) Im Vergleich zum Ausgangszustand ohne Solaranlage: Welche dynamische</w:t>
      </w:r>
    </w:p>
    <w:p w14:paraId="3F65DD42" w14:textId="77777777" w:rsidR="00F3057C" w:rsidRPr="00F3057C" w:rsidRDefault="00F3057C" w:rsidP="00F3057C">
      <w:r w:rsidRPr="00F3057C">
        <w:t>Amortisationszeit hat eine größere thermische Solaranlage, welche neben der</w:t>
      </w:r>
    </w:p>
    <w:p w14:paraId="41E60DC9" w14:textId="77777777" w:rsidR="00F3057C" w:rsidRPr="00F3057C" w:rsidRDefault="00F3057C" w:rsidP="00F3057C">
      <w:r w:rsidRPr="00F3057C">
        <w:t>Trinkwassererwärmung auch die Raumheizung unterstützt, wenn diese doppelt so teuer</w:t>
      </w:r>
    </w:p>
    <w:p w14:paraId="31ABA592" w14:textId="77777777" w:rsidR="00F3057C" w:rsidRPr="00F3057C" w:rsidRDefault="00F3057C" w:rsidP="00F3057C">
      <w:r w:rsidRPr="00F3057C">
        <w:t>ist, zu einer prognostizierten Erdgaseinsparung für Trinkwarmwasser und Raumheizung</w:t>
      </w:r>
    </w:p>
    <w:p w14:paraId="20FBABCE" w14:textId="77777777" w:rsidR="00F3057C" w:rsidRPr="00F3057C" w:rsidRDefault="00F3057C" w:rsidP="00F3057C">
      <w:r w:rsidRPr="00F3057C">
        <w:t>von insgesamt 30 % führt und sich die Wartungskosten für den Gaskessel um weitere 20</w:t>
      </w:r>
    </w:p>
    <w:p w14:paraId="71FAC889" w14:textId="77777777" w:rsidR="00F3057C" w:rsidRPr="00F3057C" w:rsidRDefault="00F3057C" w:rsidP="00F3057C">
      <w:r w:rsidRPr="00F3057C">
        <w:t>€ pro Jahr reduzieren (Speicherverluste wie oben)? 12 P</w:t>
      </w:r>
    </w:p>
    <w:p w14:paraId="3CEC33A5" w14:textId="22D755D6" w:rsidR="00F3057C" w:rsidRPr="00F3057C" w:rsidRDefault="00F3057C" w:rsidP="00F3057C">
      <w:r w:rsidRPr="00F3057C">
        <w:t>2</w:t>
      </w:r>
      <w:r>
        <w:t>P</w:t>
      </w:r>
      <w:r w:rsidRPr="00F3057C">
        <w:t xml:space="preserve"> Qnutz = Qheiz + Qww = 8000 + 2129 = 10129 kWh/a</w:t>
      </w:r>
    </w:p>
    <w:p w14:paraId="4C860ECB" w14:textId="6320F935" w:rsidR="00F3057C" w:rsidRPr="00F3057C" w:rsidRDefault="00F3057C" w:rsidP="00F3057C">
      <w:r w:rsidRPr="00F3057C">
        <w:t>2</w:t>
      </w:r>
      <w:r>
        <w:t>P</w:t>
      </w:r>
      <w:r w:rsidRPr="00F3057C">
        <w:t xml:space="preserve"> </w:t>
      </w:r>
      <w:proofErr w:type="gramStart"/>
      <w:r w:rsidRPr="00F3057C">
        <w:t>Qend,ohne</w:t>
      </w:r>
      <w:proofErr w:type="gramEnd"/>
      <w:r w:rsidRPr="00F3057C">
        <w:t xml:space="preserve"> Solar = (Qnutz + Qverlust) / eta,zus = (10129 + 400) / 0,94 = 11201 kWh/a</w:t>
      </w:r>
    </w:p>
    <w:p w14:paraId="4DF25105" w14:textId="7DF3EDCE" w:rsidR="00F3057C" w:rsidRPr="00F3057C" w:rsidRDefault="00F3057C" w:rsidP="00F3057C">
      <w:r w:rsidRPr="00F3057C">
        <w:t>2</w:t>
      </w:r>
      <w:r>
        <w:t>P</w:t>
      </w:r>
      <w:r w:rsidRPr="00F3057C">
        <w:t xml:space="preserve"> </w:t>
      </w:r>
      <w:proofErr w:type="gramStart"/>
      <w:r w:rsidRPr="00F3057C">
        <w:t>Qend,ohne</w:t>
      </w:r>
      <w:proofErr w:type="gramEnd"/>
      <w:r w:rsidRPr="00F3057C">
        <w:t xml:space="preserve"> solar – Qend,mit solar = Fsav x Qend,ohne solar = 0,3 x 11201 = 3360 kWh/a</w:t>
      </w:r>
    </w:p>
    <w:p w14:paraId="641B0D66" w14:textId="4C038FF5" w:rsidR="00F3057C" w:rsidRPr="00F3057C" w:rsidRDefault="00F3057C" w:rsidP="00F3057C">
      <w:r w:rsidRPr="00F3057C">
        <w:t>2</w:t>
      </w:r>
      <w:r>
        <w:t>P</w:t>
      </w:r>
      <w:r w:rsidRPr="00F3057C">
        <w:t xml:space="preserve"> Energiekosteneinsparung = 3360 x 14 ct/kWh Ho x 1,11 Ho/Hu = 522 €/a</w:t>
      </w:r>
    </w:p>
    <w:p w14:paraId="7CDDE10F" w14:textId="599913DF" w:rsidR="00F3057C" w:rsidRPr="00F3057C" w:rsidRDefault="00F3057C" w:rsidP="00F3057C">
      <w:r w:rsidRPr="00F3057C">
        <w:t>2</w:t>
      </w:r>
      <w:r>
        <w:t>P</w:t>
      </w:r>
      <w:r w:rsidRPr="00F3057C">
        <w:t xml:space="preserve"> Sonstige Einsparung: 20 + 20 €/a (mit richtigem Vorzeichen eingesetzt, also </w:t>
      </w:r>
      <w:proofErr w:type="gramStart"/>
      <w:r w:rsidRPr="00F3057C">
        <w:t>Ka,ges</w:t>
      </w:r>
      <w:proofErr w:type="gramEnd"/>
      <w:r w:rsidRPr="00F3057C">
        <w:t xml:space="preserve"> = 562 €))</w:t>
      </w:r>
    </w:p>
    <w:p w14:paraId="53A2CA21" w14:textId="62313D08" w:rsidR="00996760" w:rsidRDefault="00F3057C" w:rsidP="00F3057C">
      <w:r w:rsidRPr="00F3057C">
        <w:t>2</w:t>
      </w:r>
      <w:r>
        <w:t>P</w:t>
      </w:r>
      <w:r w:rsidRPr="00F3057C">
        <w:t xml:space="preserve"> tdyn = ln </w:t>
      </w:r>
      <w:proofErr w:type="gramStart"/>
      <w:r w:rsidRPr="00F3057C">
        <w:t>( Ka</w:t>
      </w:r>
      <w:proofErr w:type="gramEnd"/>
      <w:r w:rsidRPr="00F3057C">
        <w:t>,ges / (Ka,ges – dI * z)) / ln q = ln (562 / (562 – 10000 * 0,03)) / ln 1,03 = 25,8 a</w:t>
      </w:r>
    </w:p>
    <w:sectPr w:rsidR="009967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D7"/>
    <w:rsid w:val="001E53D9"/>
    <w:rsid w:val="00261C5E"/>
    <w:rsid w:val="003025D7"/>
    <w:rsid w:val="00996760"/>
    <w:rsid w:val="00F3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EF0E"/>
  <w15:chartTrackingRefBased/>
  <w15:docId w15:val="{BC664E9A-DC7A-49DB-A4F5-DB330E55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2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25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5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2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5D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5D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5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5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5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5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5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5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5D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5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5D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5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3549</Characters>
  <Application>Microsoft Office Word</Application>
  <DocSecurity>0</DocSecurity>
  <Lines>29</Lines>
  <Paragraphs>8</Paragraphs>
  <ScaleCrop>false</ScaleCrop>
  <Company>HSD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Backes, Klaus</dc:creator>
  <cp:keywords/>
  <dc:description/>
  <cp:lastModifiedBy>Backes, Klaus</cp:lastModifiedBy>
  <cp:revision>2</cp:revision>
  <dcterms:created xsi:type="dcterms:W3CDTF">2024-08-21T22:25:00Z</dcterms:created>
  <dcterms:modified xsi:type="dcterms:W3CDTF">2024-08-21T22:28:00Z</dcterms:modified>
</cp:coreProperties>
</file>