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37B0C" w14:textId="77777777" w:rsidR="00744DB0" w:rsidRDefault="00E12EF9">
      <w:pPr>
        <w:pStyle w:val="berschrift1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Vorlage Reflexion und Feedback</w:t>
      </w:r>
    </w:p>
    <w:p w14:paraId="5E945DF7" w14:textId="77777777" w:rsidR="00744DB0" w:rsidRDefault="00744DB0">
      <w:pPr>
        <w:pStyle w:val="Textbody"/>
        <w:rPr>
          <w:rFonts w:hint="eastAsia"/>
        </w:rPr>
      </w:pPr>
    </w:p>
    <w:p w14:paraId="7CE5A811" w14:textId="77777777" w:rsidR="00744DB0" w:rsidRDefault="00E12EF9">
      <w:pPr>
        <w:rPr>
          <w:rFonts w:ascii="Arial" w:hAnsi="Arial"/>
        </w:rPr>
      </w:pPr>
      <w:r>
        <w:rPr>
          <w:rFonts w:ascii="Arial" w:hAnsi="Arial"/>
        </w:rPr>
        <w:t>Blicken Sie kritisch auf den gesamten Forschungsverlauf, den Sie als Gruppe durchlaufen haben:</w:t>
      </w:r>
    </w:p>
    <w:p w14:paraId="116D7E21" w14:textId="77777777" w:rsidR="00744DB0" w:rsidRDefault="00744DB0">
      <w:pPr>
        <w:rPr>
          <w:rFonts w:ascii="Arial" w:hAnsi="Arial"/>
        </w:rPr>
      </w:pPr>
    </w:p>
    <w:p w14:paraId="308C6579" w14:textId="77777777" w:rsidR="00744DB0" w:rsidRDefault="00E12EF9">
      <w:pPr>
        <w:numPr>
          <w:ilvl w:val="0"/>
          <w:numId w:val="1"/>
        </w:numPr>
        <w:rPr>
          <w:rFonts w:hint="eastAsia"/>
        </w:rPr>
      </w:pPr>
      <w:r>
        <w:rPr>
          <w:rFonts w:ascii="Arial" w:hAnsi="Arial"/>
        </w:rPr>
        <w:t>Wie haben Sie ihn und die einzelnen Phasen rückblickend erlebt?</w:t>
      </w:r>
    </w:p>
    <w:p w14:paraId="151D9040" w14:textId="77777777" w:rsidR="00744DB0" w:rsidRDefault="00E12EF9">
      <w:pPr>
        <w:numPr>
          <w:ilvl w:val="0"/>
          <w:numId w:val="1"/>
        </w:numPr>
        <w:rPr>
          <w:rFonts w:hint="eastAsia"/>
        </w:rPr>
      </w:pPr>
      <w:r>
        <w:rPr>
          <w:rFonts w:ascii="Arial" w:hAnsi="Arial"/>
        </w:rPr>
        <w:t>Reflektieren Sie insbesondere Ihre Forschungsplanung und tatsächliche Durchführung:</w:t>
      </w:r>
    </w:p>
    <w:p w14:paraId="2A33B10E" w14:textId="77777777" w:rsidR="00744DB0" w:rsidRDefault="00E12EF9">
      <w:pPr>
        <w:rPr>
          <w:rFonts w:hint="eastAsia"/>
        </w:rPr>
      </w:pPr>
      <w:r>
        <w:rPr>
          <w:rFonts w:ascii="Arial" w:hAnsi="Arial"/>
        </w:rPr>
        <w:t>- Was würden Sie beim nächsten Mal genauso und was anders machen?</w:t>
      </w:r>
      <w:r>
        <w:rPr>
          <w:rFonts w:ascii="Arial" w:hAnsi="Arial"/>
        </w:rPr>
        <w:br/>
        <w:t>- Haben Sie Ihre Forschungsfrage beantwortet? Falls nicht, was steht noch aus und ist wie zu erreichen?</w:t>
      </w:r>
    </w:p>
    <w:p w14:paraId="1C1C3CB5" w14:textId="77777777" w:rsidR="00744DB0" w:rsidRDefault="00744DB0">
      <w:pPr>
        <w:rPr>
          <w:rFonts w:hint="eastAsia"/>
        </w:rPr>
      </w:pPr>
    </w:p>
    <w:p w14:paraId="02519E56" w14:textId="77777777" w:rsidR="00744DB0" w:rsidRDefault="00E12EF9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6A8ED7" wp14:editId="1DFBF350">
                <wp:simplePos x="0" y="0"/>
                <wp:positionH relativeFrom="column">
                  <wp:posOffset>-45000</wp:posOffset>
                </wp:positionH>
                <wp:positionV relativeFrom="paragraph">
                  <wp:posOffset>76680</wp:posOffset>
                </wp:positionV>
                <wp:extent cx="6220079" cy="1419480"/>
                <wp:effectExtent l="0" t="0" r="28321" b="28320"/>
                <wp:wrapNone/>
                <wp:docPr id="2" name="Form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0079" cy="141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EC04E7D" w14:textId="77777777" w:rsidR="00744DB0" w:rsidRDefault="00744DB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6A8ED7" id="_x0000_t202" coordsize="21600,21600" o:spt="202" path="m,l,21600r21600,l21600,xe">
                <v:stroke joinstyle="miter"/>
                <v:path gradientshapeok="t" o:connecttype="rect"/>
              </v:shapetype>
              <v:shape id="Form1" o:spid="_x0000_s1026" type="#_x0000_t202" alt="&quot;&quot;" style="position:absolute;margin-left:-3.55pt;margin-top:6.05pt;width:489.75pt;height:111.7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" strokeweight="0">
                <v:textbox inset="0,0,0,0">
                  <w:txbxContent>
                    <w:p w14:paraId="6EC04E7D" w14:textId="77777777" w:rsidR="00744DB0" w:rsidRDefault="00744DB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33EDA9" w14:textId="77777777" w:rsidR="00744DB0" w:rsidRDefault="00744DB0">
      <w:pPr>
        <w:rPr>
          <w:rFonts w:ascii="Arial" w:hAnsi="Arial"/>
        </w:rPr>
      </w:pPr>
    </w:p>
    <w:p w14:paraId="33312A83" w14:textId="77777777" w:rsidR="00744DB0" w:rsidRDefault="00744DB0">
      <w:pPr>
        <w:rPr>
          <w:rFonts w:ascii="Arial" w:hAnsi="Arial"/>
        </w:rPr>
      </w:pPr>
    </w:p>
    <w:p w14:paraId="0038C454" w14:textId="77777777" w:rsidR="00744DB0" w:rsidRDefault="00744DB0">
      <w:pPr>
        <w:rPr>
          <w:rFonts w:ascii="Arial" w:hAnsi="Arial"/>
        </w:rPr>
      </w:pPr>
    </w:p>
    <w:p w14:paraId="1CD06ABD" w14:textId="77777777" w:rsidR="00744DB0" w:rsidRDefault="00744DB0">
      <w:pPr>
        <w:rPr>
          <w:rFonts w:ascii="Arial" w:hAnsi="Arial"/>
        </w:rPr>
      </w:pPr>
    </w:p>
    <w:p w14:paraId="029B8C30" w14:textId="77777777" w:rsidR="00744DB0" w:rsidRDefault="00744DB0">
      <w:pPr>
        <w:rPr>
          <w:rFonts w:ascii="Arial" w:hAnsi="Arial"/>
        </w:rPr>
      </w:pPr>
    </w:p>
    <w:p w14:paraId="245DBFCB" w14:textId="77777777" w:rsidR="00744DB0" w:rsidRDefault="00744DB0">
      <w:pPr>
        <w:rPr>
          <w:rFonts w:ascii="Arial" w:hAnsi="Arial"/>
        </w:rPr>
      </w:pPr>
    </w:p>
    <w:p w14:paraId="3B93849F" w14:textId="77777777" w:rsidR="00744DB0" w:rsidRDefault="00744DB0">
      <w:pPr>
        <w:rPr>
          <w:rFonts w:ascii="Arial" w:hAnsi="Arial"/>
        </w:rPr>
      </w:pPr>
    </w:p>
    <w:p w14:paraId="2553A93F" w14:textId="77777777" w:rsidR="00744DB0" w:rsidRDefault="00744DB0">
      <w:pPr>
        <w:rPr>
          <w:rFonts w:ascii="Arial" w:hAnsi="Arial"/>
        </w:rPr>
      </w:pPr>
    </w:p>
    <w:p w14:paraId="1590956E" w14:textId="77777777" w:rsidR="00744DB0" w:rsidRDefault="00744DB0">
      <w:pPr>
        <w:rPr>
          <w:rFonts w:ascii="Arial" w:hAnsi="Arial"/>
        </w:rPr>
      </w:pPr>
    </w:p>
    <w:p w14:paraId="66C151A2" w14:textId="77777777" w:rsidR="00744DB0" w:rsidRDefault="00744DB0">
      <w:pPr>
        <w:rPr>
          <w:rFonts w:ascii="Arial" w:hAnsi="Arial"/>
        </w:rPr>
      </w:pPr>
    </w:p>
    <w:p w14:paraId="2165A84B" w14:textId="77777777" w:rsidR="00744DB0" w:rsidRDefault="00E12EF9">
      <w:pPr>
        <w:rPr>
          <w:rFonts w:ascii="Arial" w:hAnsi="Arial"/>
        </w:rPr>
      </w:pPr>
      <w:r>
        <w:rPr>
          <w:rFonts w:ascii="Arial" w:hAnsi="Arial"/>
        </w:rPr>
        <w:t>Was nehmen Sie persönlich mit?</w:t>
      </w:r>
    </w:p>
    <w:p w14:paraId="53F60310" w14:textId="77777777" w:rsidR="00744DB0" w:rsidRDefault="00744DB0">
      <w:pPr>
        <w:rPr>
          <w:rFonts w:ascii="Arial" w:hAnsi="Arial"/>
        </w:rPr>
      </w:pPr>
    </w:p>
    <w:p w14:paraId="1FE05109" w14:textId="5AD079F8" w:rsidR="00744DB0" w:rsidRDefault="00E12EF9">
      <w:pPr>
        <w:numPr>
          <w:ilvl w:val="0"/>
          <w:numId w:val="2"/>
        </w:numPr>
        <w:rPr>
          <w:rFonts w:hint="eastAsia"/>
        </w:rPr>
      </w:pPr>
      <w:r>
        <w:rPr>
          <w:rFonts w:ascii="Arial" w:hAnsi="Arial"/>
        </w:rPr>
        <w:t>Was haben Sie gelernt?</w:t>
      </w:r>
    </w:p>
    <w:p w14:paraId="7B918009" w14:textId="77777777" w:rsidR="00744DB0" w:rsidRDefault="00E12EF9">
      <w:pPr>
        <w:numPr>
          <w:ilvl w:val="0"/>
          <w:numId w:val="2"/>
        </w:numPr>
        <w:rPr>
          <w:rFonts w:hint="eastAsia"/>
        </w:rPr>
      </w:pPr>
      <w:r>
        <w:rPr>
          <w:rFonts w:ascii="Arial" w:hAnsi="Arial"/>
        </w:rPr>
        <w:t>Welche positiven und welche negativen Erfahrungen haben Sie gemacht?</w:t>
      </w:r>
    </w:p>
    <w:p w14:paraId="17E9DB33" w14:textId="0AE4079F" w:rsidR="00744DB0" w:rsidRDefault="00E12EF9">
      <w:pPr>
        <w:numPr>
          <w:ilvl w:val="0"/>
          <w:numId w:val="2"/>
        </w:numPr>
        <w:rPr>
          <w:rFonts w:hint="eastAsia"/>
        </w:rPr>
      </w:pPr>
      <w:r>
        <w:rPr>
          <w:rFonts w:ascii="Arial" w:hAnsi="Arial"/>
        </w:rPr>
        <w:t>Liegt Ihnen die Arbeitsweise des Forschenden Lernens?</w:t>
      </w:r>
    </w:p>
    <w:p w14:paraId="018AE5CF" w14:textId="77777777" w:rsidR="00744DB0" w:rsidRDefault="00E12EF9">
      <w:pPr>
        <w:numPr>
          <w:ilvl w:val="0"/>
          <w:numId w:val="2"/>
        </w:numPr>
        <w:rPr>
          <w:rFonts w:hint="eastAsia"/>
        </w:rPr>
      </w:pPr>
      <w:r>
        <w:rPr>
          <w:rFonts w:ascii="Arial" w:hAnsi="Arial"/>
        </w:rPr>
        <w:t>Wie hat Ihnen die konkrete Umsetzung gefallen: Was gut, was nicht, was hat gefehlt?</w:t>
      </w:r>
    </w:p>
    <w:p w14:paraId="489EE51B" w14:textId="77777777" w:rsidR="00744DB0" w:rsidRDefault="00744DB0">
      <w:pPr>
        <w:rPr>
          <w:rFonts w:hint="eastAsia"/>
        </w:rPr>
      </w:pPr>
    </w:p>
    <w:p w14:paraId="12C80B6A" w14:textId="77777777" w:rsidR="00744DB0" w:rsidRDefault="00E12EF9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7A7B2" wp14:editId="7C356648">
                <wp:simplePos x="0" y="0"/>
                <wp:positionH relativeFrom="column">
                  <wp:posOffset>-45000</wp:posOffset>
                </wp:positionH>
                <wp:positionV relativeFrom="paragraph">
                  <wp:posOffset>76680</wp:posOffset>
                </wp:positionV>
                <wp:extent cx="6220079" cy="1419480"/>
                <wp:effectExtent l="0" t="0" r="28321" b="28320"/>
                <wp:wrapNone/>
                <wp:docPr id="3" name="Form1_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0079" cy="141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DB52F9" w14:textId="77777777" w:rsidR="00744DB0" w:rsidRDefault="00744DB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7A7B2" id="Form1_0" o:spid="_x0000_s1027" type="#_x0000_t202" alt="&quot;&quot;" style="position:absolute;margin-left:-3.55pt;margin-top:6.05pt;width:489.75pt;height:111.7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" strokeweight="0">
                <v:textbox inset="0,0,0,0">
                  <w:txbxContent>
                    <w:p w14:paraId="4ADB52F9" w14:textId="77777777" w:rsidR="00744DB0" w:rsidRDefault="00744DB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44DB0"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BFF16" w14:textId="77777777" w:rsidR="00894647" w:rsidRDefault="00894647">
      <w:pPr>
        <w:rPr>
          <w:rFonts w:hint="eastAsia"/>
        </w:rPr>
      </w:pPr>
      <w:r>
        <w:separator/>
      </w:r>
    </w:p>
  </w:endnote>
  <w:endnote w:type="continuationSeparator" w:id="0">
    <w:p w14:paraId="751DC570" w14:textId="77777777" w:rsidR="00894647" w:rsidRDefault="0089464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33B43" w14:textId="77777777" w:rsidR="00C963B2" w:rsidRDefault="00AA55E7">
    <w:pPr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26947529" wp14:editId="7AC24027">
          <wp:extent cx="627380" cy="221615"/>
          <wp:effectExtent l="0" t="0" r="1270" b="6985"/>
          <wp:docPr id="1" name="Bild1" descr="Icon der Creative Commons Lizenz CC 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1" descr="Icon der Creative Commons Lizenz CC 0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7380" cy="221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7C8279" w14:textId="09240C29" w:rsidR="00C21CA3" w:rsidRDefault="00E12EF9">
    <w:pPr>
      <w:rPr>
        <w:rFonts w:hint="eastAsia"/>
      </w:rPr>
    </w:pPr>
    <w:r>
      <w:rPr>
        <w:rFonts w:ascii="Arial" w:hAnsi="Arial" w:cs="Arial"/>
        <w:sz w:val="20"/>
        <w:szCs w:val="20"/>
      </w:rPr>
      <w:t xml:space="preserve">Die Vorlage ist lizenziert unter der Creative Commons Lizenz </w:t>
    </w:r>
    <w:hyperlink r:id="rId2" w:history="1">
      <w:r>
        <w:rPr>
          <w:rFonts w:ascii="Arial" w:hAnsi="Arial" w:cs="Arial"/>
          <w:sz w:val="20"/>
          <w:szCs w:val="20"/>
        </w:rPr>
        <w:t>CC 0 (1.0)</w:t>
      </w:r>
    </w:hyperlink>
    <w:r>
      <w:rPr>
        <w:rFonts w:ascii="Arial" w:hAnsi="Arial" w:cs="Arial"/>
        <w:sz w:val="20"/>
        <w:szCs w:val="20"/>
      </w:rPr>
      <w:t>. Weiterentwicklung ausdrücklich erlaubt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D43CF" w14:textId="77777777" w:rsidR="00894647" w:rsidRDefault="0089464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706C1B9" w14:textId="77777777" w:rsidR="00894647" w:rsidRDefault="0089464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83328"/>
    <w:multiLevelType w:val="multilevel"/>
    <w:tmpl w:val="6F24377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53372EC4"/>
    <w:multiLevelType w:val="multilevel"/>
    <w:tmpl w:val="7FE611C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DB0"/>
    <w:rsid w:val="00097957"/>
    <w:rsid w:val="00744DB0"/>
    <w:rsid w:val="00894647"/>
    <w:rsid w:val="009663CF"/>
    <w:rsid w:val="00AA55E7"/>
    <w:rsid w:val="00C766BC"/>
    <w:rsid w:val="00C963B2"/>
    <w:rsid w:val="00E1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3BE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de-D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HeaderandFooter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A55E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AA55E7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publicdomain/zero/1.0/legalco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2021-04-26T16:21:00Z</dcterms:created>
  <dcterms:modified xsi:type="dcterms:W3CDTF">2021-04-26T17:01:00Z</dcterms:modified>
</cp:coreProperties>
</file>